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D8" w:rsidRDefault="00F87FDC" w:rsidP="00962F00">
      <w:pPr>
        <w:spacing w:before="120" w:after="120"/>
        <w:jc w:val="both"/>
      </w:pPr>
      <w:r>
        <w:t>CORSO A: AGGIORNAMENTO ADDETTO ANTINCENDIO IN ATTIVITA’ A RISCHIO INCENDIO BASSO (DURATA 2 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F87FDC" w:rsidRPr="00962F00" w:rsidTr="00F87FDC">
        <w:tc>
          <w:tcPr>
            <w:tcW w:w="8217" w:type="dxa"/>
          </w:tcPr>
          <w:p w:rsidR="00F87FDC" w:rsidRPr="00962F00" w:rsidRDefault="00F87FDC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ARGOMENTO</w:t>
            </w:r>
          </w:p>
        </w:tc>
        <w:tc>
          <w:tcPr>
            <w:tcW w:w="1411" w:type="dxa"/>
          </w:tcPr>
          <w:p w:rsidR="00F87FDC" w:rsidRPr="00962F00" w:rsidRDefault="00F87FDC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 xml:space="preserve">DURATA </w:t>
            </w:r>
          </w:p>
        </w:tc>
      </w:tr>
      <w:tr w:rsidR="00F87FDC" w:rsidRPr="00962F00" w:rsidTr="00F87FDC">
        <w:tc>
          <w:tcPr>
            <w:tcW w:w="8217" w:type="dxa"/>
          </w:tcPr>
          <w:p w:rsidR="00F87FDC" w:rsidRPr="00962F00" w:rsidRDefault="00F87FDC" w:rsidP="00F87FDC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 xml:space="preserve">ESERCITAZIONI PRATICHE </w:t>
            </w:r>
          </w:p>
          <w:p w:rsidR="00F87FDC" w:rsidRPr="00962F00" w:rsidRDefault="00F87FDC" w:rsidP="00F87FDC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Presa visione del registro della sicurezza antincendi e chiarimenti sugli estintori portatili;</w:t>
            </w:r>
          </w:p>
          <w:p w:rsidR="00F87FDC" w:rsidRPr="00962F00" w:rsidRDefault="00F87FDC" w:rsidP="00F87FDC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Istruzioni sull’uso degli estintori portatili o avvalendosi di sussidi audiovisivi o tramite dimostrazione pratica.</w:t>
            </w:r>
          </w:p>
        </w:tc>
        <w:tc>
          <w:tcPr>
            <w:tcW w:w="1411" w:type="dxa"/>
          </w:tcPr>
          <w:p w:rsidR="00F87FDC" w:rsidRPr="00962F00" w:rsidRDefault="00F87FDC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2 ore</w:t>
            </w:r>
          </w:p>
        </w:tc>
      </w:tr>
    </w:tbl>
    <w:p w:rsidR="00F87FDC" w:rsidRDefault="00F87FDC" w:rsidP="00962F00">
      <w:pPr>
        <w:spacing w:before="120" w:after="120"/>
        <w:jc w:val="both"/>
      </w:pPr>
      <w:r>
        <w:t>CORSO B</w:t>
      </w:r>
      <w:r>
        <w:t xml:space="preserve">: AGGIORNAMENTO ADDETTO ANTINCENDIO IN ATTIVITA’ A RISCHIO INCENDIO </w:t>
      </w:r>
      <w:r>
        <w:t xml:space="preserve">MEDIO </w:t>
      </w:r>
      <w:r>
        <w:t xml:space="preserve">(DURATA </w:t>
      </w:r>
      <w:r>
        <w:t>5</w:t>
      </w:r>
      <w:r>
        <w:t xml:space="preserve"> 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F87FDC" w:rsidRPr="00962F00" w:rsidTr="00E3582B">
        <w:tc>
          <w:tcPr>
            <w:tcW w:w="8217" w:type="dxa"/>
          </w:tcPr>
          <w:p w:rsidR="00F87FDC" w:rsidRPr="00962F00" w:rsidRDefault="00F87FDC" w:rsidP="00E3582B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ARGOMENTO</w:t>
            </w:r>
          </w:p>
        </w:tc>
        <w:tc>
          <w:tcPr>
            <w:tcW w:w="1411" w:type="dxa"/>
          </w:tcPr>
          <w:p w:rsidR="00F87FDC" w:rsidRPr="00962F00" w:rsidRDefault="00F87FDC" w:rsidP="00E3582B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 xml:space="preserve">DURATA </w:t>
            </w:r>
          </w:p>
        </w:tc>
      </w:tr>
      <w:tr w:rsidR="00F87FDC" w:rsidRPr="00962F00" w:rsidTr="00E3582B">
        <w:tc>
          <w:tcPr>
            <w:tcW w:w="8217" w:type="dxa"/>
          </w:tcPr>
          <w:p w:rsidR="00F87FDC" w:rsidRPr="00962F00" w:rsidRDefault="00F87FDC" w:rsidP="00F87FDC">
            <w:pPr>
              <w:pStyle w:val="Paragrafoelenco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L’INCENDIO E LA PFREVENZIONE</w:t>
            </w:r>
          </w:p>
          <w:p w:rsidR="00F87FDC" w:rsidRPr="00962F00" w:rsidRDefault="00F87FDC" w:rsidP="00F87FDC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Principi della combustione;</w:t>
            </w:r>
          </w:p>
          <w:p w:rsidR="00F87FDC" w:rsidRPr="00962F00" w:rsidRDefault="00F87FDC" w:rsidP="00F87FDC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Prodotti della combustione;</w:t>
            </w:r>
          </w:p>
          <w:p w:rsidR="00F87FDC" w:rsidRPr="00962F00" w:rsidRDefault="00F87FDC" w:rsidP="00F87FDC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Sostanze estinguenti in relazione al tipo di incendio;</w:t>
            </w:r>
          </w:p>
          <w:p w:rsidR="00F87FDC" w:rsidRPr="00962F00" w:rsidRDefault="00F87FDC" w:rsidP="00F87FDC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Effetti dell’incendio sull’uomo;</w:t>
            </w:r>
          </w:p>
          <w:p w:rsidR="00F87FDC" w:rsidRPr="00962F00" w:rsidRDefault="00F87FDC" w:rsidP="00F87FDC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Divieti e limitazioni di esercizio;</w:t>
            </w:r>
          </w:p>
          <w:p w:rsidR="00F87FDC" w:rsidRPr="00962F00" w:rsidRDefault="00F87FDC" w:rsidP="00F87FDC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Misure comportamentali.</w:t>
            </w:r>
          </w:p>
        </w:tc>
        <w:tc>
          <w:tcPr>
            <w:tcW w:w="1411" w:type="dxa"/>
          </w:tcPr>
          <w:p w:rsidR="00F87FDC" w:rsidRPr="00962F00" w:rsidRDefault="00F87FDC" w:rsidP="00E3582B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1 ora</w:t>
            </w:r>
          </w:p>
        </w:tc>
      </w:tr>
      <w:tr w:rsidR="00F87FDC" w:rsidRPr="00962F00" w:rsidTr="00E3582B">
        <w:tc>
          <w:tcPr>
            <w:tcW w:w="8217" w:type="dxa"/>
          </w:tcPr>
          <w:p w:rsidR="00F87FDC" w:rsidRPr="00962F00" w:rsidRDefault="00F87FDC" w:rsidP="00F87FDC">
            <w:pPr>
              <w:pStyle w:val="Paragrafoelenco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PROTEZIONE ANTINCENDIO E PROCEDURE DA ADOTTARE IN CASO D’INCENDIO</w:t>
            </w:r>
          </w:p>
          <w:p w:rsidR="00F87FDC" w:rsidRPr="00962F00" w:rsidRDefault="00F87FDC" w:rsidP="00F87FDC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Principali misure di protezione antincendio;</w:t>
            </w:r>
          </w:p>
          <w:p w:rsidR="00F87FDC" w:rsidRPr="00962F00" w:rsidRDefault="00F87FDC" w:rsidP="00F87FDC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Evacuazione in caso di incendio;</w:t>
            </w:r>
          </w:p>
          <w:p w:rsidR="00F87FDC" w:rsidRPr="00962F00" w:rsidRDefault="00F87FDC" w:rsidP="00F87FDC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Chiamata dei soccorsi.</w:t>
            </w:r>
          </w:p>
        </w:tc>
        <w:tc>
          <w:tcPr>
            <w:tcW w:w="1411" w:type="dxa"/>
          </w:tcPr>
          <w:p w:rsidR="00F87FDC" w:rsidRPr="00962F00" w:rsidRDefault="00F87FDC" w:rsidP="00E3582B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1 ora</w:t>
            </w:r>
          </w:p>
        </w:tc>
      </w:tr>
      <w:tr w:rsidR="00F87FDC" w:rsidRPr="00962F00" w:rsidTr="00E3582B">
        <w:tc>
          <w:tcPr>
            <w:tcW w:w="8217" w:type="dxa"/>
          </w:tcPr>
          <w:p w:rsidR="00F87FDC" w:rsidRPr="00962F00" w:rsidRDefault="00F87FDC" w:rsidP="00F87FDC">
            <w:pPr>
              <w:pStyle w:val="Paragrafoelenco"/>
              <w:numPr>
                <w:ilvl w:val="0"/>
                <w:numId w:val="3"/>
              </w:numPr>
              <w:ind w:left="313" w:hanging="313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 xml:space="preserve">ESERCITAZIONI PRATICHE 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Presa visione del registro della sicurezza antincendi e chiarimenti sugli estintori portatili;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Istruzioni sull’uso degli estintori portatili o avvalendosi di sussidi audiovisivi o tramite dimostrazione pratica</w:t>
            </w:r>
          </w:p>
        </w:tc>
        <w:tc>
          <w:tcPr>
            <w:tcW w:w="1411" w:type="dxa"/>
          </w:tcPr>
          <w:p w:rsidR="00F87FDC" w:rsidRPr="00962F00" w:rsidRDefault="00F87FDC" w:rsidP="00E3582B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3 ore</w:t>
            </w:r>
          </w:p>
        </w:tc>
      </w:tr>
    </w:tbl>
    <w:p w:rsidR="00F87FDC" w:rsidRDefault="00F87FDC" w:rsidP="00962F00">
      <w:pPr>
        <w:spacing w:before="120" w:after="120"/>
        <w:jc w:val="both"/>
      </w:pPr>
      <w:r>
        <w:t>CORSO C</w:t>
      </w:r>
      <w:r>
        <w:t xml:space="preserve">: AGGIORNAMENTO ADDETTO ANTINCENDIO IN ATTIVITA’ A RISCHIO INCENDIO </w:t>
      </w:r>
      <w:r>
        <w:t xml:space="preserve">ELEVATO </w:t>
      </w:r>
      <w:r>
        <w:t xml:space="preserve">(DURATA </w:t>
      </w:r>
      <w:r>
        <w:t>8</w:t>
      </w:r>
      <w:r>
        <w:t xml:space="preserve"> 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F87FDC" w:rsidRPr="00962F00" w:rsidTr="00E3582B">
        <w:tc>
          <w:tcPr>
            <w:tcW w:w="8217" w:type="dxa"/>
          </w:tcPr>
          <w:p w:rsidR="00F87FDC" w:rsidRPr="00962F00" w:rsidRDefault="00F87FDC" w:rsidP="00E3582B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ARGOMENTO</w:t>
            </w:r>
          </w:p>
        </w:tc>
        <w:tc>
          <w:tcPr>
            <w:tcW w:w="1411" w:type="dxa"/>
          </w:tcPr>
          <w:p w:rsidR="00F87FDC" w:rsidRPr="00962F00" w:rsidRDefault="00F87FDC" w:rsidP="00E3582B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 xml:space="preserve">DURATA </w:t>
            </w:r>
          </w:p>
        </w:tc>
      </w:tr>
      <w:tr w:rsidR="00F87FDC" w:rsidRPr="00962F00" w:rsidTr="00E3582B">
        <w:tc>
          <w:tcPr>
            <w:tcW w:w="8217" w:type="dxa"/>
          </w:tcPr>
          <w:p w:rsidR="00F87FDC" w:rsidRPr="00962F00" w:rsidRDefault="00F87FDC" w:rsidP="00F87FDC">
            <w:pPr>
              <w:pStyle w:val="Paragrafoelenco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L’INCENDIO E LA PFREVENZIONE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Principi della combustione</w:t>
            </w:r>
            <w:r w:rsidRPr="00962F00">
              <w:rPr>
                <w:sz w:val="20"/>
                <w:szCs w:val="20"/>
              </w:rPr>
              <w:t xml:space="preserve"> e l’incendio</w:t>
            </w:r>
            <w:r w:rsidRPr="00962F00">
              <w:rPr>
                <w:sz w:val="20"/>
                <w:szCs w:val="20"/>
              </w:rPr>
              <w:t>;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Le sostanze estinguenti;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Triangolo della combustione;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Le principali cause di un incendio;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Rischi alle persone in caso di incendio;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Principali accorgimenti e misure prevenire gli incendi.</w:t>
            </w:r>
          </w:p>
        </w:tc>
        <w:tc>
          <w:tcPr>
            <w:tcW w:w="1411" w:type="dxa"/>
          </w:tcPr>
          <w:p w:rsidR="00F87FDC" w:rsidRPr="00962F00" w:rsidRDefault="00F87FDC" w:rsidP="00E3582B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2 ore</w:t>
            </w:r>
          </w:p>
        </w:tc>
      </w:tr>
      <w:tr w:rsidR="00F87FDC" w:rsidRPr="00962F00" w:rsidTr="00E3582B">
        <w:tc>
          <w:tcPr>
            <w:tcW w:w="8217" w:type="dxa"/>
          </w:tcPr>
          <w:p w:rsidR="00F87FDC" w:rsidRPr="00962F00" w:rsidRDefault="00F87FDC" w:rsidP="00F87FDC">
            <w:pPr>
              <w:pStyle w:val="Paragrafoelenco"/>
              <w:numPr>
                <w:ilvl w:val="0"/>
                <w:numId w:val="4"/>
              </w:numPr>
              <w:ind w:left="313" w:hanging="313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PROTEZIONE ANTINCENDIO E PROCEDURE DA ADOTTARE IN CASO D’INCENDIO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Le p</w:t>
            </w:r>
            <w:r w:rsidRPr="00962F00">
              <w:rPr>
                <w:sz w:val="20"/>
                <w:szCs w:val="20"/>
              </w:rPr>
              <w:t xml:space="preserve">rincipali misure di protezione </w:t>
            </w:r>
            <w:r w:rsidRPr="00962F00">
              <w:rPr>
                <w:sz w:val="20"/>
                <w:szCs w:val="20"/>
              </w:rPr>
              <w:t>contro gli incendi</w:t>
            </w:r>
            <w:r w:rsidRPr="00962F00">
              <w:rPr>
                <w:sz w:val="20"/>
                <w:szCs w:val="20"/>
              </w:rPr>
              <w:t>;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Vie di esodo;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Procedure da adottare quando si scopre un incendio o in caso di allarme;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 xml:space="preserve">Procedure </w:t>
            </w:r>
            <w:r w:rsidR="00962F00" w:rsidRPr="00962F00">
              <w:rPr>
                <w:sz w:val="20"/>
                <w:szCs w:val="20"/>
              </w:rPr>
              <w:t>per l’evacuazione;</w:t>
            </w:r>
          </w:p>
          <w:p w:rsidR="00962F00" w:rsidRPr="00962F00" w:rsidRDefault="00962F00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Rapporti con i Vigili del Fuoco;</w:t>
            </w:r>
          </w:p>
          <w:p w:rsidR="00962F00" w:rsidRPr="00962F00" w:rsidRDefault="00962F00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Attrezzature ed impianti di estinzione;</w:t>
            </w:r>
          </w:p>
          <w:p w:rsidR="00962F00" w:rsidRPr="00962F00" w:rsidRDefault="00962F00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Sistemi di allarme;</w:t>
            </w:r>
          </w:p>
          <w:p w:rsidR="00962F00" w:rsidRPr="00962F00" w:rsidRDefault="00962F00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Segnaletica di sicurezza;</w:t>
            </w:r>
          </w:p>
          <w:p w:rsidR="00962F00" w:rsidRPr="00962F00" w:rsidRDefault="00962F00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Illuminazione di emergenza.</w:t>
            </w:r>
          </w:p>
        </w:tc>
        <w:tc>
          <w:tcPr>
            <w:tcW w:w="1411" w:type="dxa"/>
          </w:tcPr>
          <w:p w:rsidR="00F87FDC" w:rsidRPr="00962F00" w:rsidRDefault="00962F00" w:rsidP="00E3582B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3 ore</w:t>
            </w:r>
          </w:p>
        </w:tc>
      </w:tr>
      <w:tr w:rsidR="00F87FDC" w:rsidRPr="00962F00" w:rsidTr="00E3582B">
        <w:tc>
          <w:tcPr>
            <w:tcW w:w="8217" w:type="dxa"/>
          </w:tcPr>
          <w:p w:rsidR="00F87FDC" w:rsidRPr="00962F00" w:rsidRDefault="00F87FDC" w:rsidP="00F87FDC">
            <w:pPr>
              <w:pStyle w:val="Paragrafoelenco"/>
              <w:numPr>
                <w:ilvl w:val="0"/>
                <w:numId w:val="4"/>
              </w:numPr>
              <w:ind w:left="313" w:hanging="313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 xml:space="preserve">ESERCITAZIONI PRATICHE </w:t>
            </w:r>
          </w:p>
          <w:p w:rsidR="00F87FDC" w:rsidRPr="00962F00" w:rsidRDefault="00F87FDC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 xml:space="preserve">Presa visione del registro della sicurezza antincendi e chiarimenti </w:t>
            </w:r>
            <w:r w:rsidR="00962F00" w:rsidRPr="00962F00">
              <w:rPr>
                <w:sz w:val="20"/>
                <w:szCs w:val="20"/>
              </w:rPr>
              <w:t>sui mezzi di estinzione più diffusi</w:t>
            </w:r>
            <w:r w:rsidRPr="00962F00">
              <w:rPr>
                <w:sz w:val="20"/>
                <w:szCs w:val="20"/>
              </w:rPr>
              <w:t>;</w:t>
            </w:r>
          </w:p>
          <w:p w:rsidR="00F87FDC" w:rsidRPr="00962F00" w:rsidRDefault="00962F00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Presa visione e chiarimenti sulle attrezzature di protezione individuale;</w:t>
            </w:r>
          </w:p>
          <w:p w:rsidR="00962F00" w:rsidRPr="00962F00" w:rsidRDefault="00962F00" w:rsidP="00E3582B">
            <w:pPr>
              <w:pStyle w:val="Paragrafoelenco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Esercitazione sull’uso degli estintori portatili e modalità di utilizzo di naspi ed idranti.</w:t>
            </w:r>
          </w:p>
        </w:tc>
        <w:tc>
          <w:tcPr>
            <w:tcW w:w="1411" w:type="dxa"/>
          </w:tcPr>
          <w:p w:rsidR="00F87FDC" w:rsidRPr="00962F00" w:rsidRDefault="00F87FDC" w:rsidP="00E3582B">
            <w:pPr>
              <w:rPr>
                <w:sz w:val="20"/>
                <w:szCs w:val="20"/>
              </w:rPr>
            </w:pPr>
            <w:r w:rsidRPr="00962F00">
              <w:rPr>
                <w:sz w:val="20"/>
                <w:szCs w:val="20"/>
              </w:rPr>
              <w:t>3 ore</w:t>
            </w:r>
          </w:p>
        </w:tc>
      </w:tr>
    </w:tbl>
    <w:p w:rsidR="00F87FDC" w:rsidRDefault="00F87FDC">
      <w:bookmarkStart w:id="0" w:name="_GoBack"/>
      <w:bookmarkEnd w:id="0"/>
    </w:p>
    <w:sectPr w:rsidR="00F87FDC" w:rsidSect="00962F0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7467F"/>
    <w:multiLevelType w:val="hybridMultilevel"/>
    <w:tmpl w:val="84787F82"/>
    <w:lvl w:ilvl="0" w:tplc="5822A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5F00"/>
    <w:multiLevelType w:val="hybridMultilevel"/>
    <w:tmpl w:val="F88EE2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49B5"/>
    <w:multiLevelType w:val="hybridMultilevel"/>
    <w:tmpl w:val="F88EE2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54EE"/>
    <w:multiLevelType w:val="hybridMultilevel"/>
    <w:tmpl w:val="F88EE2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DC"/>
    <w:rsid w:val="00895FD8"/>
    <w:rsid w:val="00962F00"/>
    <w:rsid w:val="00F8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FB19-4696-4ABA-B3B8-218C1442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 Luca</dc:creator>
  <cp:keywords/>
  <dc:description/>
  <cp:lastModifiedBy>Erika De Luca</cp:lastModifiedBy>
  <cp:revision>1</cp:revision>
  <dcterms:created xsi:type="dcterms:W3CDTF">2017-01-18T09:43:00Z</dcterms:created>
  <dcterms:modified xsi:type="dcterms:W3CDTF">2017-01-18T10:13:00Z</dcterms:modified>
</cp:coreProperties>
</file>