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38" w:rsidRPr="00B20BDC" w:rsidRDefault="00ED6838" w:rsidP="00ED6838">
      <w:pPr>
        <w:spacing w:after="0"/>
        <w:rPr>
          <w:b/>
        </w:rPr>
      </w:pPr>
      <w:r>
        <w:rPr>
          <w:b/>
        </w:rPr>
        <w:t xml:space="preserve">D.M. 10/03/98 Allegato IX - </w:t>
      </w:r>
      <w:r w:rsidRPr="00B20BDC">
        <w:rPr>
          <w:b/>
        </w:rPr>
        <w:t xml:space="preserve">9.5 CONTENUTI DEI CORSI DI FORMAZIONE </w:t>
      </w:r>
    </w:p>
    <w:p w:rsidR="00ED6838" w:rsidRPr="00B20BDC" w:rsidRDefault="00ED6838" w:rsidP="00ED6838">
      <w:pPr>
        <w:spacing w:before="120" w:after="120" w:line="240" w:lineRule="auto"/>
        <w:rPr>
          <w:b/>
          <w:bCs/>
          <w:i/>
          <w:iCs/>
          <w:sz w:val="20"/>
          <w:szCs w:val="20"/>
        </w:rPr>
      </w:pPr>
      <w:r w:rsidRPr="00B20BDC">
        <w:rPr>
          <w:b/>
          <w:bCs/>
          <w:i/>
          <w:iCs/>
          <w:sz w:val="20"/>
          <w:szCs w:val="20"/>
        </w:rPr>
        <w:t xml:space="preserve">CORSO A: Corso per addetti antincendio in attività a rischio di incendio basso (durata 4 ore) </w:t>
      </w:r>
    </w:p>
    <w:p w:rsidR="00ED6838" w:rsidRPr="00B20BDC" w:rsidRDefault="00ED6838" w:rsidP="00ED6838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B20BDC">
        <w:rPr>
          <w:sz w:val="20"/>
          <w:szCs w:val="20"/>
        </w:rPr>
        <w:t xml:space="preserve">L'incendio e la prevenzione (1 ora)  </w:t>
      </w:r>
    </w:p>
    <w:p w:rsidR="00ED6838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>
        <w:t xml:space="preserve">Principi della combustione;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t xml:space="preserve">Prodotti della combustione;  </w:t>
      </w:r>
    </w:p>
    <w:p w:rsidR="00ED6838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>
        <w:t xml:space="preserve">Sostanze estinguenti in relazione al tipo di incendio; </w:t>
      </w:r>
    </w:p>
    <w:p w:rsidR="00ED6838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>
        <w:t xml:space="preserve">Effetti dell'incendio sull'uomo; </w:t>
      </w:r>
    </w:p>
    <w:p w:rsidR="00ED6838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>
        <w:t xml:space="preserve">Divieti e limitazioni di esercizio;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t xml:space="preserve">Misure comportamentali.  </w:t>
      </w:r>
    </w:p>
    <w:p w:rsidR="00ED6838" w:rsidRPr="00B20BDC" w:rsidRDefault="00ED6838" w:rsidP="00ED6838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r w:rsidRPr="00B20BDC">
        <w:rPr>
          <w:sz w:val="20"/>
          <w:szCs w:val="20"/>
        </w:rPr>
        <w:t xml:space="preserve">Protezione antincendio e procedure da adottare in caso di incendio (1 ora)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>
        <w:t xml:space="preserve">Principali misure di protezione antincendio;  </w:t>
      </w:r>
    </w:p>
    <w:p w:rsidR="00ED6838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>
        <w:t xml:space="preserve">Evacuazione in caso di incendio;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>
        <w:t xml:space="preserve">Chiamata dei soccorsi.  </w:t>
      </w:r>
    </w:p>
    <w:p w:rsidR="00ED6838" w:rsidRPr="00B20BDC" w:rsidRDefault="00ED6838" w:rsidP="00ED6838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r w:rsidRPr="00B20BDC">
        <w:rPr>
          <w:sz w:val="20"/>
          <w:szCs w:val="20"/>
        </w:rPr>
        <w:t xml:space="preserve">Esercitazioni pratiche (2 ore)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>
        <w:t xml:space="preserve">Presa visione e chiarimenti sugli estintori portatili; 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t xml:space="preserve">Istruzioni sull'uso degli estintori portatili effettuata o avvalendosi di sussidi audiovisivi o tramite dimostrazione pratica.  </w:t>
      </w:r>
    </w:p>
    <w:p w:rsidR="00ED6838" w:rsidRPr="00B20BDC" w:rsidRDefault="00ED6838" w:rsidP="00ED6838">
      <w:pPr>
        <w:spacing w:before="120" w:after="120" w:line="240" w:lineRule="auto"/>
        <w:rPr>
          <w:b/>
          <w:bCs/>
          <w:i/>
          <w:iCs/>
          <w:sz w:val="20"/>
          <w:szCs w:val="20"/>
        </w:rPr>
      </w:pPr>
      <w:r w:rsidRPr="00B20BDC">
        <w:rPr>
          <w:b/>
          <w:bCs/>
          <w:i/>
          <w:iCs/>
          <w:sz w:val="20"/>
          <w:szCs w:val="20"/>
        </w:rPr>
        <w:t xml:space="preserve">CORSO B: corso per addetti antincendio in attività a rischio di incendio medio (durata 8 ore). </w:t>
      </w:r>
    </w:p>
    <w:p w:rsidR="00ED6838" w:rsidRPr="00B20BDC" w:rsidRDefault="00ED6838" w:rsidP="00ED683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rPr>
          <w:sz w:val="20"/>
          <w:szCs w:val="20"/>
        </w:rPr>
      </w:pPr>
      <w:r w:rsidRPr="00B20BDC">
        <w:rPr>
          <w:sz w:val="20"/>
          <w:szCs w:val="20"/>
        </w:rPr>
        <w:t xml:space="preserve">L'incendio e la prevenzione incendi (2 ore) 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Principi sulla combustione e l'incendio;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Le sostanze estinguenti;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Triangolo della combustione;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Le principali cause di un incendio; 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Rischi alle persone in caso di incendio;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Principali accorgimenti e misure per prevenire gli incendi.  </w:t>
      </w:r>
    </w:p>
    <w:p w:rsidR="00ED6838" w:rsidRPr="00B20BDC" w:rsidRDefault="00ED6838" w:rsidP="00ED683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rPr>
          <w:sz w:val="20"/>
          <w:szCs w:val="20"/>
        </w:rPr>
      </w:pPr>
      <w:r w:rsidRPr="00B20BDC">
        <w:rPr>
          <w:sz w:val="20"/>
          <w:szCs w:val="20"/>
        </w:rPr>
        <w:t xml:space="preserve">Protezione antincendio e procedure da adottare in caso di incendio (3 ore)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Le principali misure di protezione contro gli incendi; 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Vie di esodo;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Procedure da adottare quando si scopre un incendio o in caso di allarme;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Procedure per l'evacuazione;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Rapporti con i vigili del fuoco;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Attrezzature ed impianti di estinzione;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Sistemi di allarme;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Segnaletica di sicurezza;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Illuminazione di emergenza.  </w:t>
      </w:r>
    </w:p>
    <w:p w:rsidR="00ED6838" w:rsidRPr="00B20BDC" w:rsidRDefault="00ED6838" w:rsidP="00ED683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rPr>
          <w:sz w:val="20"/>
          <w:szCs w:val="20"/>
        </w:rPr>
      </w:pPr>
      <w:r w:rsidRPr="00B20BDC">
        <w:rPr>
          <w:sz w:val="20"/>
          <w:szCs w:val="20"/>
        </w:rPr>
        <w:t xml:space="preserve">Esercitazioni pratiche (3 ore) </w:t>
      </w:r>
    </w:p>
    <w:p w:rsidR="00ED6838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Presa visione e chiarimenti sui mezzi di estinzione più diffusi; 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Presa visione e chiarimenti sulle attrezzature di protezione individuale; </w:t>
      </w:r>
    </w:p>
    <w:p w:rsidR="00ED6838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>Esercitazioni sull'uso degli estintori portatili e modalità di utilizzo di naspi e idranti.</w:t>
      </w:r>
    </w:p>
    <w:p w:rsidR="00ED6838" w:rsidRPr="00B20BDC" w:rsidRDefault="00ED6838" w:rsidP="00ED6838">
      <w:pPr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B20BDC">
        <w:rPr>
          <w:b/>
          <w:bCs/>
          <w:i/>
          <w:iCs/>
          <w:sz w:val="20"/>
          <w:szCs w:val="20"/>
        </w:rPr>
        <w:t>CORSO C: corso per addetti antincendio in attività a rischio di incendio elevato (durata</w:t>
      </w:r>
      <w:r w:rsidRPr="00B20BDC">
        <w:rPr>
          <w:rFonts w:ascii="Verdana" w:hAnsi="Verdana" w:cs="Verdana"/>
          <w:color w:val="000000"/>
          <w:sz w:val="20"/>
          <w:szCs w:val="20"/>
        </w:rPr>
        <w:t xml:space="preserve"> 16 ore) </w:t>
      </w:r>
    </w:p>
    <w:p w:rsidR="00ED6838" w:rsidRPr="00B20BDC" w:rsidRDefault="00ED6838" w:rsidP="00ED6838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rPr>
          <w:sz w:val="20"/>
          <w:szCs w:val="20"/>
        </w:rPr>
      </w:pPr>
      <w:r w:rsidRPr="00B20BDC">
        <w:rPr>
          <w:sz w:val="20"/>
          <w:szCs w:val="20"/>
        </w:rPr>
        <w:t xml:space="preserve">L'incendio e la prevenzione incendi (4 ore) 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Principi sulla combustione;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Le principali cause di incendio in relazione allo specifico ambiente di lavoro;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Le sostanze estinguenti;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I rischi alle persone ed all'ambiente;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Specifiche misure di prevenzione incendi;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Accorgimenti comportamentali per prevenire gli incendi;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L’importanza del controllo degli ambienti di lavoro; </w:t>
      </w:r>
    </w:p>
    <w:p w:rsidR="00ED6838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L’importanza delle verifiche e delle manutenzioni sui presidi antincendio.  </w:t>
      </w:r>
    </w:p>
    <w:p w:rsidR="00ED6838" w:rsidRDefault="00ED6838" w:rsidP="00ED6838">
      <w:pPr>
        <w:spacing w:after="0" w:line="240" w:lineRule="auto"/>
      </w:pPr>
    </w:p>
    <w:p w:rsidR="00ED6838" w:rsidRPr="00B20BDC" w:rsidRDefault="00ED6838" w:rsidP="00ED6838">
      <w:pPr>
        <w:spacing w:after="0" w:line="240" w:lineRule="auto"/>
      </w:pPr>
      <w:bookmarkStart w:id="0" w:name="_GoBack"/>
      <w:bookmarkEnd w:id="0"/>
    </w:p>
    <w:p w:rsidR="00ED6838" w:rsidRPr="00B20BDC" w:rsidRDefault="00ED6838" w:rsidP="00ED6838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rPr>
          <w:sz w:val="20"/>
          <w:szCs w:val="20"/>
        </w:rPr>
      </w:pPr>
      <w:r w:rsidRPr="00B20BDC">
        <w:rPr>
          <w:sz w:val="20"/>
          <w:szCs w:val="20"/>
        </w:rPr>
        <w:lastRenderedPageBreak/>
        <w:t xml:space="preserve">La protezione antincendio (4 ore)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Misure di protezione passiva; 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Vie di esodo, compartimentazioni, distanziamenti;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Attrezzature ed impianti di estinzione;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Sistemi di allarme;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Segnaletica di sicurezza; 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Impianti elettrici di sicurezza;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Illuminazione di sicurezza.  </w:t>
      </w:r>
    </w:p>
    <w:p w:rsidR="00ED6838" w:rsidRPr="00B20BDC" w:rsidRDefault="00ED6838" w:rsidP="00ED6838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rPr>
          <w:sz w:val="20"/>
          <w:szCs w:val="20"/>
        </w:rPr>
      </w:pPr>
      <w:r w:rsidRPr="00B20BDC">
        <w:rPr>
          <w:sz w:val="20"/>
          <w:szCs w:val="20"/>
        </w:rPr>
        <w:t xml:space="preserve">Procedure da adottare in caso di incendio (4 ore)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Procedure da adottare quando si scopre un incendio; 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Procedure da adottare in caso di allarme;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Modalità di evacuazione;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Modalità di chiamata dei servizi di soccorso;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Collaborazione con i vigili del fuoco in caso di intervento;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Esemplificazione di una situazione di emergenza e modalità procedurali-operative.  </w:t>
      </w:r>
    </w:p>
    <w:p w:rsidR="00ED6838" w:rsidRPr="00B20BDC" w:rsidRDefault="00ED6838" w:rsidP="00ED6838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rPr>
          <w:sz w:val="20"/>
          <w:szCs w:val="20"/>
        </w:rPr>
      </w:pPr>
      <w:r w:rsidRPr="00B20BDC">
        <w:rPr>
          <w:sz w:val="20"/>
          <w:szCs w:val="20"/>
        </w:rPr>
        <w:t xml:space="preserve">Esercitazioni pratiche (4 ore)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Presa visione e chiarimenti sulle principali attrezzature ed impianti di spegnimento;  </w:t>
      </w:r>
    </w:p>
    <w:p w:rsidR="00ED6838" w:rsidRPr="00B20BDC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Presa visione sulle attrezzature di protezione individuale (maschere, autoprotettore, tute, etc.); </w:t>
      </w:r>
    </w:p>
    <w:p w:rsidR="00ED6838" w:rsidRDefault="00ED6838" w:rsidP="00ED6838">
      <w:pPr>
        <w:pStyle w:val="Paragrafoelenco"/>
        <w:numPr>
          <w:ilvl w:val="0"/>
          <w:numId w:val="2"/>
        </w:numPr>
        <w:spacing w:after="0" w:line="240" w:lineRule="auto"/>
        <w:ind w:left="426" w:hanging="284"/>
      </w:pPr>
      <w:r w:rsidRPr="00B20BDC">
        <w:t xml:space="preserve">Esercitazioni sull'uso delle attrezzature di spegnimento e di protezione individuale. </w:t>
      </w:r>
    </w:p>
    <w:p w:rsidR="00B511FC" w:rsidRDefault="00B511FC"/>
    <w:sectPr w:rsidR="00B51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9A0"/>
    <w:multiLevelType w:val="hybridMultilevel"/>
    <w:tmpl w:val="2DC8C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41C4"/>
    <w:multiLevelType w:val="hybridMultilevel"/>
    <w:tmpl w:val="2DC8C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F449E"/>
    <w:multiLevelType w:val="hybridMultilevel"/>
    <w:tmpl w:val="2DC8C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E5F7E"/>
    <w:multiLevelType w:val="hybridMultilevel"/>
    <w:tmpl w:val="7AE62D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38"/>
    <w:rsid w:val="00B511FC"/>
    <w:rsid w:val="00E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9CC75-F56D-4EE2-BFDF-D09026B0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8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 Luca</dc:creator>
  <cp:keywords/>
  <dc:description/>
  <cp:lastModifiedBy>Erika De Luca</cp:lastModifiedBy>
  <cp:revision>1</cp:revision>
  <dcterms:created xsi:type="dcterms:W3CDTF">2017-01-16T17:27:00Z</dcterms:created>
  <dcterms:modified xsi:type="dcterms:W3CDTF">2017-01-16T17:28:00Z</dcterms:modified>
</cp:coreProperties>
</file>